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9D" w:rsidRDefault="00A47F9D" w:rsidP="00A47F9D">
      <w:pPr>
        <w:pStyle w:val="ConsPlusNormal"/>
        <w:jc w:val="right"/>
        <w:outlineLvl w:val="1"/>
      </w:pPr>
      <w:r>
        <w:t>Приложение 4</w:t>
      </w:r>
    </w:p>
    <w:p w:rsidR="00A47F9D" w:rsidRDefault="00A47F9D" w:rsidP="00A47F9D">
      <w:pPr>
        <w:pStyle w:val="ConsPlusNormal"/>
        <w:jc w:val="right"/>
      </w:pPr>
      <w:r>
        <w:t>к Территориальной программе</w:t>
      </w:r>
    </w:p>
    <w:p w:rsidR="00A47F9D" w:rsidRDefault="00A47F9D" w:rsidP="00A47F9D">
      <w:pPr>
        <w:pStyle w:val="ConsPlusNormal"/>
        <w:jc w:val="both"/>
      </w:pPr>
    </w:p>
    <w:p w:rsidR="00A47F9D" w:rsidRDefault="00A47F9D" w:rsidP="00A47F9D">
      <w:pPr>
        <w:pStyle w:val="ConsPlusNormal"/>
        <w:jc w:val="center"/>
      </w:pPr>
      <w:bookmarkStart w:id="0" w:name="P2367"/>
      <w:bookmarkEnd w:id="0"/>
      <w:r>
        <w:t>ПЕРЕЧЕНЬ</w:t>
      </w:r>
    </w:p>
    <w:p w:rsidR="00A47F9D" w:rsidRDefault="00A47F9D" w:rsidP="00A47F9D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A47F9D" w:rsidRDefault="00A47F9D" w:rsidP="00A47F9D">
      <w:pPr>
        <w:pStyle w:val="ConsPlusNormal"/>
        <w:jc w:val="center"/>
      </w:pPr>
      <w:r>
        <w:t>ДЛЯ ОКАЗАНИЯ ПЕРВИЧНОЙ МЕДИКО-САНИТАРНОЙ ПОМОЩИ В УСЛОВИЯХ</w:t>
      </w:r>
    </w:p>
    <w:p w:rsidR="00A47F9D" w:rsidRDefault="00A47F9D" w:rsidP="00A47F9D">
      <w:pPr>
        <w:pStyle w:val="ConsPlusNormal"/>
        <w:jc w:val="center"/>
      </w:pPr>
      <w:r>
        <w:t>ДНЕВНОГО СТАЦИОНАРА И В НЕОТЛОЖНОЙ ФОРМЕ,</w:t>
      </w:r>
    </w:p>
    <w:p w:rsidR="00A47F9D" w:rsidRDefault="00A47F9D" w:rsidP="00A47F9D">
      <w:pPr>
        <w:pStyle w:val="ConsPlusNormal"/>
        <w:jc w:val="center"/>
      </w:pPr>
      <w:r>
        <w:t>СПЕЦИАЛИЗИРОВАННОЙ, В ТОМ ЧИСЛЕ ВЫСОКОТЕХНОЛОГИЧНОЙ,</w:t>
      </w:r>
    </w:p>
    <w:p w:rsidR="00A47F9D" w:rsidRDefault="00A47F9D" w:rsidP="00A47F9D">
      <w:pPr>
        <w:pStyle w:val="ConsPlusNormal"/>
        <w:jc w:val="center"/>
      </w:pPr>
      <w:r>
        <w:t>МЕДИЦИНСКОЙ ПОМОЩИ, СКОРОЙ, В ТОМ ЧИСЛЕ СКОРОЙ</w:t>
      </w:r>
    </w:p>
    <w:p w:rsidR="00A47F9D" w:rsidRDefault="00A47F9D" w:rsidP="00A47F9D">
      <w:pPr>
        <w:pStyle w:val="ConsPlusNormal"/>
        <w:jc w:val="center"/>
      </w:pPr>
      <w:r>
        <w:t>СПЕЦИАЛИЗИРОВАННОЙ, МЕДИЦИНСКОЙ ПОМОЩИ, ПАЛЛИАТИВНОЙ</w:t>
      </w:r>
    </w:p>
    <w:p w:rsidR="00A47F9D" w:rsidRDefault="00A47F9D" w:rsidP="00A47F9D">
      <w:pPr>
        <w:pStyle w:val="ConsPlusNormal"/>
        <w:jc w:val="center"/>
      </w:pPr>
      <w:r>
        <w:t>МЕДИЦИНСКОЙ ПОМОЩИ В СТАЦИОНАРНЫХ УСЛОВИЯХ</w:t>
      </w:r>
    </w:p>
    <w:p w:rsidR="00A47F9D" w:rsidRDefault="00A47F9D" w:rsidP="00A47F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798"/>
        <w:gridCol w:w="3402"/>
        <w:gridCol w:w="4309"/>
      </w:tblGrid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  <w:jc w:val="center"/>
            </w:pPr>
            <w:r>
              <w:t>4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A02B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A02BA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ранитидин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фамотидин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омепразол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эзомепразол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A02BX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мебеверин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платифиллин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A03AD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дротаверин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атропин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A03FA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метоклопрамид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A04AA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ондансетрон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A05A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A05AA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A05B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A05BA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A06A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A06AB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бисакодил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сеннозиды A и B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лактулоза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сироп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макрогол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лоперамид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для рассасывания;</w:t>
            </w:r>
          </w:p>
          <w:p w:rsidR="00A47F9D" w:rsidRDefault="00A47F9D" w:rsidP="00E642D4">
            <w:pPr>
              <w:pStyle w:val="ConsPlusNormal"/>
            </w:pPr>
            <w:r>
              <w:t>таблетки жевательные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A07EC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месалазин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суспензия ректальная;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сульфасалазин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A07F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A07FA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02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  <w:vMerge/>
          </w:tcPr>
          <w:p w:rsidR="00A47F9D" w:rsidRDefault="00A47F9D" w:rsidP="00E642D4"/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суппозитории вагинальные и ректальные;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A09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A09A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A09AA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панкреатин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A10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A10AB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аспарт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глулизин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лизпро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A10AD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инсулины средней продолжительности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инсулины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A10AE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гларгин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деглудек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инсулин детемир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бигуаниды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метформин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A10BB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глибенкламид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гликлазид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A10BH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алоглиптин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вилдаглиптин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линаглиптин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саксаглиптин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ситаглиптин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A10BX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дапаглифлозин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ликсисенатид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репаглинид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эмпаглифлозин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A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ретинол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драже;</w:t>
            </w:r>
          </w:p>
          <w:p w:rsidR="00A47F9D" w:rsidRDefault="00A47F9D" w:rsidP="00E642D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A11CC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альфакальцидол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кальцитриол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колекальциферол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A11GA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драже;</w:t>
            </w:r>
          </w:p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A11HA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пиридоксин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A12AA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кальция глюконат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A12C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A12CX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A14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A14AB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нандролон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A16A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A16AA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адеметионин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A16AB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агалсидаза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агалсидаза бета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идурсульфаза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имиглюцераза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ларонидаза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A16AX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миглустат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нитизинон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сапроптерин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диспергируемые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элиглустат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B01AA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варфарин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B01AB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группа гепарина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гепарин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B01AC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клопидогрел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тикагрелор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B01AD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алтеплаза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проурокиназа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B01AE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B01AF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апиксабан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ривароксабан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B02AA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аминокислоты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B02AB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апротинин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B02B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B02BA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K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B02BC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губка</w:t>
            </w:r>
          </w:p>
        </w:tc>
      </w:tr>
      <w:tr w:rsidR="00A47F9D" w:rsidTr="00E642D4">
        <w:tc>
          <w:tcPr>
            <w:tcW w:w="1191" w:type="dxa"/>
            <w:vMerge w:val="restart"/>
            <w:tcBorders>
              <w:bottom w:val="nil"/>
            </w:tcBorders>
          </w:tcPr>
          <w:p w:rsidR="00A47F9D" w:rsidRDefault="00A47F9D" w:rsidP="00E642D4">
            <w:pPr>
              <w:pStyle w:val="ConsPlusNormal"/>
            </w:pPr>
            <w:r>
              <w:t>B02BD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:rsidR="00A47F9D" w:rsidRDefault="00A47F9D" w:rsidP="00E642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мороктоког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нонаког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октоког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bottom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47F9D" w:rsidTr="00E642D4">
        <w:tc>
          <w:tcPr>
            <w:tcW w:w="1191" w:type="dxa"/>
            <w:vMerge w:val="restart"/>
            <w:tcBorders>
              <w:top w:val="nil"/>
            </w:tcBorders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</w:tcBorders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798" w:type="dxa"/>
            <w:vMerge/>
            <w:tcBorders>
              <w:top w:val="nil"/>
            </w:tcBorders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B02BX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ромиплостим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элтромбопаг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этамзилат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B03AB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полимальтозат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 жевательные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B03AC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 xml:space="preserve">железа (III) гидроксида </w:t>
            </w:r>
            <w:r>
              <w:lastRenderedPageBreak/>
              <w:t>сахарозный комплекс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цианокобаламин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фолиевая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B03X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B03XA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эпоэтин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эпоэтин бета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B05AA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альбумин человека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декстран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желатин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эмульсия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B05BB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растворы с осмодиуретическим </w:t>
            </w:r>
            <w:r>
              <w:lastRenderedPageBreak/>
              <w:t>действием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маннитол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B05CX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декстроза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B05X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B05XA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калия хлорид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магния сульфат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хлорид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C01AA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дигоксин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(для детей)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прокаинамид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лидокаин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для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спрей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пропафенон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амиодарон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C01BG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C01CA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добутамин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допамин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норэпинефрин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фенилэфрин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эпинефрин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C01CX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левосимендан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C01DA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спрей дозированный;</w:t>
            </w:r>
          </w:p>
          <w:p w:rsidR="00A47F9D" w:rsidRDefault="00A47F9D" w:rsidP="00E642D4">
            <w:pPr>
              <w:pStyle w:val="ConsPlusNormal"/>
            </w:pPr>
            <w:r>
              <w:t>спрей подъязычный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капсулы ретард;</w:t>
            </w:r>
          </w:p>
          <w:p w:rsidR="00A47F9D" w:rsidRDefault="00A47F9D" w:rsidP="00E64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нитроглицерин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подъязычный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капсулы подъязычные;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пленки для наклеивания на десну;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спрей подъязычный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таблетки подъязычные;</w:t>
            </w:r>
          </w:p>
          <w:p w:rsidR="00A47F9D" w:rsidRDefault="00A47F9D" w:rsidP="00E642D4">
            <w:pPr>
              <w:pStyle w:val="ConsPlusNormal"/>
            </w:pPr>
            <w:r>
              <w:t>таблетки сублингвальные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C01EA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простагландины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алпростадил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C01EB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ивабрадин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мельдоний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метилдопа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метилдопа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C02AC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клонидин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моксонидин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урапидил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C02K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C02KX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бозентан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диуретики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тиазиды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индапамид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сульфонамиды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фуросемид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C03DA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спиронолактон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C04AD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пентоксифиллин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C07A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C07AA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пропранолол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соталол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C07AB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атенолол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бисопролол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метопролол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C07AG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карведилол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C08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C08C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C08CA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амлодипин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нимодипин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нифедипин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C08DA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верапамил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C09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C09A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C09AA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АПФ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каптоприл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лизиноприл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периндоприл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диспергируемые в полости рта;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эналаприл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C09C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C09CA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лозартан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C09DX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C10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C10A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C10AA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аторвастатин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симвастатин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C10AB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фибраты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фенофибрат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C10AX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алирокумаб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эволокумаб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lastRenderedPageBreak/>
              <w:t>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D01AE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D03AX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D06C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D07A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D07AC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мометазон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крем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D08A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D08AC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хлоргексидин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47F9D" w:rsidRDefault="00A47F9D" w:rsidP="00E642D4">
            <w:pPr>
              <w:pStyle w:val="ConsPlusNormal"/>
            </w:pPr>
            <w:r>
              <w:t>спрей для наружного применения (спиртовой);</w:t>
            </w:r>
          </w:p>
          <w:p w:rsidR="00A47F9D" w:rsidRDefault="00A47F9D" w:rsidP="00E642D4">
            <w:pPr>
              <w:pStyle w:val="ConsPlusNormal"/>
            </w:pPr>
            <w:r>
              <w:t>суппозитории вагинальные;</w:t>
            </w:r>
          </w:p>
          <w:p w:rsidR="00A47F9D" w:rsidRDefault="00A47F9D" w:rsidP="00E642D4">
            <w:pPr>
              <w:pStyle w:val="ConsPlusNormal"/>
            </w:pPr>
            <w:r>
              <w:t>таблетки вагинальные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D08AG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повидон-йод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D08AX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этанол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D11A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D11AH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пимекролимус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G01AA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суппозитории вагинальные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G01AF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клотримазол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вагинальный;</w:t>
            </w:r>
          </w:p>
          <w:p w:rsidR="00A47F9D" w:rsidRDefault="00A47F9D" w:rsidP="00E642D4">
            <w:pPr>
              <w:pStyle w:val="ConsPlusNormal"/>
            </w:pPr>
            <w:r>
              <w:t>суппозитории вагинальные;</w:t>
            </w:r>
          </w:p>
          <w:p w:rsidR="00A47F9D" w:rsidRDefault="00A47F9D" w:rsidP="00E642D4">
            <w:pPr>
              <w:pStyle w:val="ConsPlusNormal"/>
            </w:pPr>
            <w:r>
              <w:t>таблетки вагинальные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метилэргометрин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G02AD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простагландины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динопростон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интрацервикальный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мизопростол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гексопреналин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G02CB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бромокриптин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G02CX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атозибан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андрогены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G03BA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тестостерон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прогестерон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G03DB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дидрогестерон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норэтистерон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G03GA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гонадотропины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G03GB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кломифен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G03HA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ципротерон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G04B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G04BD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солифенацин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G04C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доброкачественной гиперплазии предстательной железы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алфузозин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доксазозин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тамсулозин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G04CB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финастерид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H01A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H01AC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соматропин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H01BA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десмопрессин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назальные;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подъязычные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терлипрессин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H01BB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карбетоцин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окситоцин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H01CB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ланреотид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октреотид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пасиреотид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H01CC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ганиреликс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цетрореликс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H02AA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флудрокортизон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H02AB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бетаметазон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крем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суспензия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гидрокортизон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крем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мазь глазная;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дексаметазон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имплантат для интравитреального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преднизолон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H03CA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йода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калия йодид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жевательные;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H04AA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глюкагон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H05A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H05AA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терипаратид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H05B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H05BA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кальцитонин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H05BX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парикальцитол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цинакальцет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этелкальцетид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lastRenderedPageBreak/>
              <w:t>J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тетрациклины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доксициклин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тигециклин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амфениколы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хлорамфеникол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амоксициллин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ампициллин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J01CE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J01CF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оксациллин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J01DB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цефазолин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цефалексин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J01DC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цефуроксим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цефотаксим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цефтазидим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цефтриаксон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и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J01DE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цефепим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J01DH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карбапенемы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меропенем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эртапенем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J01DI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J01EE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ко-тримоксазол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J01FA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макролиды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азитромицин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джозамицин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кларитромицин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линкозамиды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клиндамицин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аминогликозиды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J01GA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стрептомицины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стрептомицин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J01GB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амикацин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гентамицин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канамицин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тобрамицин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капсулы с порошком для ингаляций;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J01M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J01MA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фторхинолоны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гатифлоксацин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ломефлоксацин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моксифлоксацин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капли глазные и ушные;</w:t>
            </w:r>
          </w:p>
          <w:p w:rsidR="00A47F9D" w:rsidRDefault="00A47F9D" w:rsidP="00E642D4">
            <w:pPr>
              <w:pStyle w:val="ConsPlusNormal"/>
            </w:pPr>
            <w:r>
              <w:t>мазь глазная;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спарфлоксацин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ципрофлоксацин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капли глазные и ушные;</w:t>
            </w:r>
          </w:p>
          <w:p w:rsidR="00A47F9D" w:rsidRDefault="00A47F9D" w:rsidP="00E642D4">
            <w:pPr>
              <w:pStyle w:val="ConsPlusNormal"/>
            </w:pPr>
            <w:r>
              <w:t>капли ушные;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мазь глазная;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J01X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J01XA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ванкомицин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телаванцин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J01XX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даптомицин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линезолид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тедизолид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J02AA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амфотерицин B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нистатин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J02AC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вориконазол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флуконазол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J02AX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каспофунгин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микафунгин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J04A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J04AA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J04AB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капреомицин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рифабутин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рифампицин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циклосерин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J04AC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гидразиды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 и ингаляций;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протионамид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этионамид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J04AK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бедаквилин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пиразинамид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теризидон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этамбутол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J04AM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J04B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J04BA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дапсон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J05A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таблеток набор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ацикловир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крем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крем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мазь глазная;</w:t>
            </w:r>
          </w:p>
          <w:p w:rsidR="00A47F9D" w:rsidRDefault="00A47F9D" w:rsidP="00E642D4">
            <w:pPr>
              <w:pStyle w:val="ConsPlusNormal"/>
            </w:pPr>
            <w:r>
              <w:t>мазь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валганцикловир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ганцикловир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рибавирин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J05AE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атазанавир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дарунавир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нарлапревир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ритонавир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саквинавир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симепревир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фосампренавир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J05AF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абакавир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диданозин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зидовудин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ламивудин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ставудин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телбивудин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тенофовир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фосфазид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энтекавир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J05AG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невирапин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этравирин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эфавиренз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J05AH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осельтамивир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J05AR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J05AX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даклатасвир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долутегравир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кагоцел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маравирок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ралтегравир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жевательные;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умифеновир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энфувиртид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J06A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309" w:type="dxa"/>
            <w:vMerge w:val="restart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309" w:type="dxa"/>
            <w:vMerge/>
          </w:tcPr>
          <w:p w:rsidR="00A47F9D" w:rsidRDefault="00A47F9D" w:rsidP="00E642D4"/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J06B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иммуноглобулины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J06BA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J06BB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 xml:space="preserve">иммуноглобулин человека </w:t>
            </w:r>
            <w:r>
              <w:lastRenderedPageBreak/>
              <w:t>антирезус RHO(D)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паливизумаб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J06BC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J07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вакцины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бендамустин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ифосфамид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мелфалан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хлорамбуцил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циклофосфамид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алкилсульфонаты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бусульфан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кармустин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ломустин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дакарбазин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темозоломид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антиметаболиты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метотрексат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пеметрексед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ралтитрексид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аналоги пурина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меркаптопурин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неларабин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флударабин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L01BC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азацитидин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гемцитабин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капецитабин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фторурацил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внутрисосудистого введения;</w:t>
            </w:r>
          </w:p>
          <w:p w:rsidR="00A47F9D" w:rsidRDefault="00A47F9D" w:rsidP="00E642D4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цитарабин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винбластин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винкристин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винорелбин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L01CB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этопозид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L01CD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таксаны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доцетаксел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кабазитаксел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паклитаксел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L01DB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даунорубицин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доксорубицин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идарубицин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митоксантрон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эпирубицин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блеомицин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митомицин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L01XA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карбоплатин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оксалиплатин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цисплатин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L01XB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метилгидразины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прокарбазин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L01XC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бевацизумаб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ниволумаб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обинутузумаб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панитумумаб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пембролизумаб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пертузумаб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трастузумаб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ритуксимаб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цетуксимаб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L01XE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афатиниб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вандетаниб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гефитиниб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дабрафениб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дазатиниб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ибрутиниб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иматиниб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кризотиниб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нилотиниб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нинтеданиб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мягкие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пазопаниб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регорафениб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руксолитиниб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сорафениб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сунитиниб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траметиниб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эрлотиниб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L01XX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аспарагиназа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афлиберцепт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бортезомиб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висмодегиб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иринотекан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карфилзомиб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третиноин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эрибулин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L02A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L02AB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гестагены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L02AE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бусерелин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гозерелин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лейпрорелин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трипторелин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L02B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L02BA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антиэстрогены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тамоксифен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фулвестрант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L02BB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антиандрогены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бикалутамид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флутамид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энзалутамид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L02BG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анастрозол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L02BX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абиратерон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дегареликс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L03AA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филграстим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L03AB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интерфероны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интерферон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для местного и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капли назальные;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интерферон гамма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нэгинтерферон бета-1a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L03AX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суппозитории вагинальные и ректальные;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тилорон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L04A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L04AA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абатацепт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алемтузумаб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апремиласт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ведолизумаб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лефлуномид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натализумаб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терифлуномид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тофацитиниб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финголимод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эверолимус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экулизумаб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адалимумаб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голимумаб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инфликсимаб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этанерцепт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L04AC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базиликсимаб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канакинумаб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секукинумаб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тоцилизумаб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устекинумаб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L04AD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такролимус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циклоспорин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мягкие;</w:t>
            </w:r>
          </w:p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L04AX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азатиоприн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леналидомид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пирфенидон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M01AB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диклофенак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кеторолак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M01AC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оксикамы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лорноксикам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M01AE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декскетопрофен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ибупрофен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крем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 (для детей);</w:t>
            </w:r>
          </w:p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кетопрофен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 (для детей);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M01C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M01CC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пеницилламин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миорелаксанты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M03AB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M03AC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рокурония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M03AX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M03BX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баклофен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интратекального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тизанидин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M04AA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аллопуринол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M05B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M05BA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бифосфонаты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M05BX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деносумаб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стронция ранелат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нервная система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анестетики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N01AB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галотан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жидкость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севофлуран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жидкость для ингаляций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N01AF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барбитураты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тиопентал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N01AH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тримеперидин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N01AX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газ сжатый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кетамин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пропофол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N01BA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N01BB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амиды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бупивакаин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интратекального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левобупивакаин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ропивакаин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анальгетики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опиоиды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N02AA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морфин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фентанил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трансдермальная терапевтическая система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бупренорфин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пластырь трансдермальный;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опиоиды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защечные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трамадол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N02BE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анилиды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парацетамол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сироп (для детей);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ректальные;</w:t>
            </w:r>
          </w:p>
          <w:p w:rsidR="00A47F9D" w:rsidRDefault="00A47F9D" w:rsidP="00E642D4">
            <w:pPr>
              <w:pStyle w:val="ConsPlusNormal"/>
            </w:pPr>
            <w:r>
              <w:t>суппозитории ректальные (для детей);</w:t>
            </w:r>
          </w:p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бензобарбитал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фенобарбитал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(для детей)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фенитоин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этосуксимид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клоназепам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карбамазепин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окскарбазепин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N03AG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сироп (для детей);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лакосамид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леветирацетам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перампанел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прегабалин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топирамат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N04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N04A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N04AA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третичные амины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бипериден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тригексифенидил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N04B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N04BA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N04BB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амантадин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N04BC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пирибедил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прамипексол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левомепромазин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хлорпромазин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драже;</w:t>
            </w:r>
          </w:p>
          <w:p w:rsidR="00A47F9D" w:rsidRDefault="00A47F9D" w:rsidP="00E642D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перфеназин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трифлуоперазин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флуфеназин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перициазин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тиоридазин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N05AD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галоперидол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дроперидол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сертиндол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N05AF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зуклопентиксол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флупентиксол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кветиапин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оланзапин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 в полости рта;</w:t>
            </w:r>
          </w:p>
          <w:p w:rsidR="00A47F9D" w:rsidRDefault="00A47F9D" w:rsidP="00E642D4">
            <w:pPr>
              <w:pStyle w:val="ConsPlusNormal"/>
            </w:pPr>
            <w:r>
              <w:t>таблетки для рассасывания;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N05AL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бензамиды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сульпирид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палиперидон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рисперидон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диспергируемые в полости рта;</w:t>
            </w:r>
          </w:p>
          <w:p w:rsidR="00A47F9D" w:rsidRDefault="00A47F9D" w:rsidP="00E642D4">
            <w:pPr>
              <w:pStyle w:val="ConsPlusNormal"/>
            </w:pPr>
            <w:r>
              <w:t>таблетки для рассасывания;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анксиолитики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диазепам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лоразепам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оксазепам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гидроксизин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N05CD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мидазолам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нитразепам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N05CF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зопиклон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психоаналептики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N06A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N06AA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амитриптилин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имипрамин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драже;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кломипрамин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N06AB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пароксетин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сертралин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флуоксетин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N06AX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агомелатин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пипофезин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N06B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кофеин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N06BX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винпоцетин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защечные;</w:t>
            </w:r>
          </w:p>
          <w:p w:rsidR="00A47F9D" w:rsidRDefault="00A47F9D" w:rsidP="00E642D4">
            <w:pPr>
              <w:pStyle w:val="ConsPlusNormal"/>
            </w:pPr>
            <w:r>
              <w:t>таблетки подъязычные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назальные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пирацетам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фонтурацетам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церебролизин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цитиколин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N06D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N06DA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галантамин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ривастигмин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трансдермальная терапевтическая система;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N06DX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мемантин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N07AA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N07BB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налтрексон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бетагистин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N07X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N07XX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диметилфумарат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кишечнорастворимые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тетрабеназин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lastRenderedPageBreak/>
              <w:t>P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метронидазол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инфузий;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аминохинолины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P01BC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метанолхинолины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мефлохин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празиквантел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P02CA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мебендазол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P02CC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пирантел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P02CE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левамизол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P03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P03AX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бензилбензоат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мазь для наружного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R01AA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адреномиметики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ксилометазолин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назальный;</w:t>
            </w:r>
          </w:p>
          <w:p w:rsidR="00A47F9D" w:rsidRDefault="00A47F9D" w:rsidP="00E642D4">
            <w:pPr>
              <w:pStyle w:val="ConsPlusNormal"/>
            </w:pPr>
            <w:r>
              <w:t>капли назальные;</w:t>
            </w:r>
          </w:p>
          <w:p w:rsidR="00A47F9D" w:rsidRDefault="00A47F9D" w:rsidP="00E642D4">
            <w:pPr>
              <w:pStyle w:val="ConsPlusNormal"/>
            </w:pPr>
            <w:r>
              <w:t>капли назальные (для детей);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R02AA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местного применения;</w:t>
            </w:r>
          </w:p>
          <w:p w:rsidR="00A47F9D" w:rsidRDefault="00A47F9D" w:rsidP="00E642D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R03A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R03AC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индакатерол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сальбутамол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7F9D" w:rsidRDefault="00A47F9D" w:rsidP="00E642D4">
            <w:pPr>
              <w:pStyle w:val="ConsPlusNormal"/>
            </w:pPr>
            <w:r>
              <w:t>капсулы для ингаляций;</w:t>
            </w:r>
          </w:p>
          <w:p w:rsidR="00A47F9D" w:rsidRDefault="00A47F9D" w:rsidP="00E642D4">
            <w:pPr>
              <w:pStyle w:val="ConsPlusNormal"/>
            </w:pPr>
            <w:r>
              <w:t>капсулы с порошком для ингаляций;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формотерол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капсулы с порошком для ингаляций;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R03AK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порошком для ингаляций набор;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R03AL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гликопиррония бромид + индакатерол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R03B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R03BA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беклометазон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7F9D" w:rsidRDefault="00A47F9D" w:rsidP="00E642D4">
            <w:pPr>
              <w:pStyle w:val="ConsPlusNormal"/>
            </w:pPr>
            <w:r>
              <w:t>аэрозоль назальный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суспензия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будесонид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капли назальные;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капсулы кишечнорастворимые;</w:t>
            </w:r>
          </w:p>
          <w:p w:rsidR="00A47F9D" w:rsidRDefault="00A47F9D" w:rsidP="00E642D4">
            <w:pPr>
              <w:pStyle w:val="ConsPlusNormal"/>
            </w:pPr>
            <w:r>
              <w:t>порошок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дозированный;</w:t>
            </w:r>
          </w:p>
          <w:p w:rsidR="00A47F9D" w:rsidRDefault="00A47F9D" w:rsidP="00E642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R03BB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тиотропия бромид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с порошком для ингаляций;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ингаляций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R03BC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противоаллергические средства, </w:t>
            </w:r>
            <w:r>
              <w:lastRenderedPageBreak/>
              <w:t>кроме глюкокортикоидов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аэрозоль для ингаляций дозированный;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капли глазные;</w:t>
            </w:r>
          </w:p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R03DA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ксантины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аминофиллин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R03DX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омализумаб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фенспирид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R05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R05C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R05CB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402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амброксол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 пролонгированного действия;</w:t>
            </w:r>
          </w:p>
          <w:p w:rsidR="00A47F9D" w:rsidRDefault="00A47F9D" w:rsidP="00E642D4">
            <w:pPr>
              <w:pStyle w:val="ConsPlusNormal"/>
            </w:pPr>
            <w:r>
              <w:t>пастилки;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  <w:vMerge/>
          </w:tcPr>
          <w:p w:rsidR="00A47F9D" w:rsidRDefault="00A47F9D" w:rsidP="00E642D4"/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инъекций;</w:t>
            </w:r>
          </w:p>
          <w:p w:rsidR="00A47F9D" w:rsidRDefault="00A47F9D" w:rsidP="00E642D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 и ингаляций;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диспергируемые;</w:t>
            </w:r>
          </w:p>
          <w:p w:rsidR="00A47F9D" w:rsidRDefault="00A47F9D" w:rsidP="00E642D4">
            <w:pPr>
              <w:pStyle w:val="ConsPlusNormal"/>
            </w:pPr>
            <w:r>
              <w:t>таблетки для рассасывания;</w:t>
            </w:r>
          </w:p>
          <w:p w:rsidR="00A47F9D" w:rsidRDefault="00A47F9D" w:rsidP="00E642D4">
            <w:pPr>
              <w:pStyle w:val="ConsPlusNormal"/>
            </w:pPr>
            <w:r>
              <w:t>таблетки шипучие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ацетилцистеин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гранулы для приготовления сиропа;</w:t>
            </w:r>
          </w:p>
          <w:p w:rsidR="00A47F9D" w:rsidRDefault="00A47F9D" w:rsidP="00E64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 и ингаляций;</w:t>
            </w:r>
          </w:p>
          <w:p w:rsidR="00A47F9D" w:rsidRDefault="00A47F9D" w:rsidP="00E642D4">
            <w:pPr>
              <w:pStyle w:val="ConsPlusNormal"/>
            </w:pPr>
            <w:r>
              <w:t>раствор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таблетки;</w:t>
            </w:r>
          </w:p>
          <w:p w:rsidR="00A47F9D" w:rsidRDefault="00A47F9D" w:rsidP="00E642D4">
            <w:pPr>
              <w:pStyle w:val="ConsPlusNormal"/>
            </w:pPr>
            <w:r>
              <w:t>таблетки щипучие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дорназа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ингаляций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R06A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R06AA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дифенгидрамин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хлоропирамин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R06AE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цетиризин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оболочкой;</w:t>
            </w:r>
          </w:p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R06AX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лоратадин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сироп;</w:t>
            </w:r>
          </w:p>
          <w:p w:rsidR="00A47F9D" w:rsidRDefault="00A47F9D" w:rsidP="00E642D4">
            <w:pPr>
              <w:pStyle w:val="ConsPlusNormal"/>
            </w:pPr>
            <w:r>
              <w:t>суспензия для приема внутрь;</w:t>
            </w:r>
          </w:p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R07A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R07AA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берактант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порактант альфа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сурфактант-БЛ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органы чувств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антибиотики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тетрациклин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мазь глазная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S01E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S01EB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пилокарпин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S01EC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ацетазоламид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дорзоламид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S01ED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тимолол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гель глазной;</w:t>
            </w:r>
          </w:p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S01EE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тафлупрост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S01EX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S01F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S01FA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тропикамид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S01H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S01HA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оксибупрокаин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S01J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S01JA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S01K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S01KA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гипромеллоза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глазные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S01L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 xml:space="preserve">средства, применяемые при </w:t>
            </w:r>
            <w:r>
              <w:lastRenderedPageBreak/>
              <w:t>заболеваниях сосудистой оболочки глаза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S01LA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ранибизумаб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S02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S02A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S02AA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рифамицин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капли ушные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V01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аллергены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V01A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аллергены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V01AA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V03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V03A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V03AB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антидоты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 xml:space="preserve">раствор для внутривенного введения и </w:t>
            </w:r>
            <w:r>
              <w:lastRenderedPageBreak/>
              <w:t>ингаляций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карбоксим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налоксон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сугаммадекс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V03AC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деферазирокс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диспергируемые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V03AE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4620" cy="221615"/>
                  <wp:effectExtent l="19050" t="0" r="0" b="0"/>
                  <wp:docPr id="1" name="Рисунок 1" descr="base_19_1823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9_1823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 жевательные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севеламер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V03AF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кальция фолинат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капсулы;</w:t>
            </w:r>
          </w:p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месна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V03AX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lastRenderedPageBreak/>
              <w:t>V06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V06D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V06DD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V06DE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V07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V07A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V07AB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V08AA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V08AB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йоверсол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йогексол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йомепрол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внутрисосудистого введения;</w:t>
            </w:r>
          </w:p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йопромид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инъекций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V08BA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бария сульфат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V08C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V08CA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гадобутрол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гадоверсетамид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гадодиамид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7F9D" w:rsidTr="00E642D4">
        <w:tc>
          <w:tcPr>
            <w:tcW w:w="1191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V09</w:t>
            </w:r>
          </w:p>
        </w:tc>
        <w:tc>
          <w:tcPr>
            <w:tcW w:w="3798" w:type="dxa"/>
            <w:vMerge w:val="restart"/>
          </w:tcPr>
          <w:p w:rsidR="00A47F9D" w:rsidRDefault="00A47F9D" w:rsidP="00E642D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меброфенин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пентатех 99mTc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пирфотех 99mTc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A47F9D" w:rsidTr="00E642D4">
        <w:tc>
          <w:tcPr>
            <w:tcW w:w="1191" w:type="dxa"/>
            <w:vMerge/>
          </w:tcPr>
          <w:p w:rsidR="00A47F9D" w:rsidRDefault="00A47F9D" w:rsidP="00E642D4"/>
        </w:tc>
        <w:tc>
          <w:tcPr>
            <w:tcW w:w="3798" w:type="dxa"/>
            <w:vMerge/>
          </w:tcPr>
          <w:p w:rsidR="00A47F9D" w:rsidRDefault="00A47F9D" w:rsidP="00E642D4"/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V10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V10B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</w:p>
        </w:tc>
      </w:tr>
      <w:tr w:rsidR="00A47F9D" w:rsidTr="00E642D4">
        <w:tc>
          <w:tcPr>
            <w:tcW w:w="1191" w:type="dxa"/>
          </w:tcPr>
          <w:p w:rsidR="00A47F9D" w:rsidRDefault="00A47F9D" w:rsidP="00E642D4">
            <w:pPr>
              <w:pStyle w:val="ConsPlusNormal"/>
            </w:pPr>
            <w:r>
              <w:t>V10BX</w:t>
            </w:r>
          </w:p>
        </w:tc>
        <w:tc>
          <w:tcPr>
            <w:tcW w:w="3798" w:type="dxa"/>
          </w:tcPr>
          <w:p w:rsidR="00A47F9D" w:rsidRDefault="00A47F9D" w:rsidP="00E642D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2" w:type="dxa"/>
          </w:tcPr>
          <w:p w:rsidR="00A47F9D" w:rsidRDefault="00A47F9D" w:rsidP="00E642D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4309" w:type="dxa"/>
          </w:tcPr>
          <w:p w:rsidR="00A47F9D" w:rsidRDefault="00A47F9D" w:rsidP="00E642D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33C86" w:rsidRDefault="00C33C86"/>
    <w:sectPr w:rsidR="00C33C86" w:rsidSect="00A47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compat/>
  <w:rsids>
    <w:rsidRoot w:val="00A47F9D"/>
    <w:rsid w:val="006E6F4C"/>
    <w:rsid w:val="00A47F9D"/>
    <w:rsid w:val="00C03430"/>
    <w:rsid w:val="00C33C86"/>
    <w:rsid w:val="00E8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7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F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13647</Words>
  <Characters>77790</Characters>
  <Application>Microsoft Office Word</Application>
  <DocSecurity>0</DocSecurity>
  <Lines>648</Lines>
  <Paragraphs>182</Paragraphs>
  <ScaleCrop>false</ScaleCrop>
  <Company>Grizli777</Company>
  <LinksUpToDate>false</LinksUpToDate>
  <CharactersWithSpaces>91255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DIBRIVNAYA_NV</cp:lastModifiedBy>
  <cp:revision>1</cp:revision>
  <dcterms:created xsi:type="dcterms:W3CDTF">2018-03-02T05:19:00Z</dcterms:created>
  <dcterms:modified xsi:type="dcterms:W3CDTF">2018-03-02T05:20:00Z</dcterms:modified>
</cp:coreProperties>
</file>